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2A" w:rsidRPr="000C487A" w:rsidRDefault="00EF3A2A" w:rsidP="009E3D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7A">
        <w:rPr>
          <w:rFonts w:ascii="Times New Roman" w:hAnsi="Times New Roman" w:cs="Times New Roman"/>
          <w:sz w:val="28"/>
          <w:szCs w:val="28"/>
        </w:rPr>
        <w:t>СООБЩЕНИЕ</w:t>
      </w:r>
    </w:p>
    <w:p w:rsidR="00EF3A2A" w:rsidRPr="000C487A" w:rsidRDefault="00EF3A2A" w:rsidP="009E3D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7A">
        <w:rPr>
          <w:rFonts w:ascii="Times New Roman" w:hAnsi="Times New Roman" w:cs="Times New Roman"/>
          <w:sz w:val="28"/>
          <w:szCs w:val="28"/>
        </w:rPr>
        <w:t xml:space="preserve">о </w:t>
      </w:r>
      <w:r w:rsidRPr="00B30333">
        <w:rPr>
          <w:rFonts w:ascii="Times New Roman" w:hAnsi="Times New Roman" w:cs="Times New Roman"/>
          <w:sz w:val="28"/>
          <w:szCs w:val="28"/>
        </w:rPr>
        <w:t>возможном установлени</w:t>
      </w:r>
      <w:r w:rsidR="00016F67" w:rsidRPr="00B30333">
        <w:rPr>
          <w:rFonts w:ascii="Times New Roman" w:hAnsi="Times New Roman" w:cs="Times New Roman"/>
          <w:sz w:val="28"/>
          <w:szCs w:val="28"/>
        </w:rPr>
        <w:t>и</w:t>
      </w:r>
      <w:r w:rsidRPr="00B30333">
        <w:rPr>
          <w:rFonts w:ascii="Times New Roman" w:hAnsi="Times New Roman" w:cs="Times New Roman"/>
          <w:sz w:val="28"/>
          <w:szCs w:val="28"/>
        </w:rPr>
        <w:t xml:space="preserve"> публичного сервитута </w:t>
      </w:r>
      <w:r w:rsidR="00514F65">
        <w:rPr>
          <w:rFonts w:ascii="Times New Roman" w:hAnsi="Times New Roman" w:cs="Times New Roman"/>
          <w:sz w:val="28"/>
          <w:szCs w:val="28"/>
        </w:rPr>
        <w:t>А</w:t>
      </w:r>
      <w:r w:rsidR="00271BC7">
        <w:rPr>
          <w:rFonts w:ascii="Times New Roman" w:hAnsi="Times New Roman" w:cs="Times New Roman"/>
          <w:sz w:val="28"/>
          <w:szCs w:val="28"/>
        </w:rPr>
        <w:t xml:space="preserve">кционерному обществу </w:t>
      </w:r>
      <w:r w:rsidR="00B30333" w:rsidRPr="00B30333">
        <w:rPr>
          <w:rFonts w:ascii="Times New Roman" w:hAnsi="Times New Roman" w:cs="Times New Roman"/>
          <w:sz w:val="28"/>
          <w:szCs w:val="28"/>
        </w:rPr>
        <w:t>«</w:t>
      </w:r>
      <w:r w:rsidR="00514F65">
        <w:rPr>
          <w:rFonts w:ascii="Times New Roman" w:hAnsi="Times New Roman" w:cs="Times New Roman"/>
          <w:sz w:val="28"/>
          <w:szCs w:val="28"/>
        </w:rPr>
        <w:t>Красноярская региональная энергетическая компания</w:t>
      </w:r>
      <w:r w:rsidR="00B30333" w:rsidRPr="00B30333">
        <w:rPr>
          <w:rFonts w:ascii="Times New Roman" w:hAnsi="Times New Roman" w:cs="Times New Roman"/>
          <w:sz w:val="28"/>
          <w:szCs w:val="28"/>
        </w:rPr>
        <w:t>» (</w:t>
      </w:r>
      <w:r w:rsidR="00271BC7">
        <w:rPr>
          <w:rFonts w:ascii="Times New Roman" w:hAnsi="Times New Roman" w:cs="Times New Roman"/>
          <w:sz w:val="28"/>
          <w:szCs w:val="28"/>
        </w:rPr>
        <w:t>АО</w:t>
      </w:r>
      <w:r w:rsidR="00B30333" w:rsidRPr="00B30333">
        <w:rPr>
          <w:rFonts w:ascii="Times New Roman" w:hAnsi="Times New Roman" w:cs="Times New Roman"/>
          <w:sz w:val="28"/>
          <w:szCs w:val="28"/>
        </w:rPr>
        <w:t xml:space="preserve"> «</w:t>
      </w:r>
      <w:r w:rsidR="00514F65">
        <w:rPr>
          <w:rFonts w:ascii="Times New Roman" w:hAnsi="Times New Roman" w:cs="Times New Roman"/>
          <w:sz w:val="28"/>
          <w:szCs w:val="28"/>
        </w:rPr>
        <w:t>КрасЭКо</w:t>
      </w:r>
      <w:r w:rsidR="007B5710" w:rsidRPr="00B30333">
        <w:rPr>
          <w:rFonts w:ascii="Times New Roman" w:hAnsi="Times New Roman" w:cs="Times New Roman"/>
          <w:sz w:val="28"/>
          <w:szCs w:val="28"/>
        </w:rPr>
        <w:t>»)</w:t>
      </w:r>
    </w:p>
    <w:p w:rsidR="00CD7E97" w:rsidRPr="000C487A" w:rsidRDefault="00CD7E97" w:rsidP="00703CE0">
      <w:pPr>
        <w:widowControl w:val="0"/>
        <w:tabs>
          <w:tab w:val="left" w:pos="70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440" w:rsidRPr="00DA3FBE" w:rsidRDefault="00133440" w:rsidP="00D57FE8">
      <w:pPr>
        <w:pStyle w:val="Default"/>
        <w:widowControl w:val="0"/>
        <w:ind w:firstLine="851"/>
        <w:jc w:val="both"/>
        <w:rPr>
          <w:color w:val="auto"/>
          <w:sz w:val="28"/>
          <w:szCs w:val="28"/>
        </w:rPr>
      </w:pPr>
      <w:r w:rsidRPr="000C487A">
        <w:rPr>
          <w:sz w:val="28"/>
          <w:szCs w:val="28"/>
        </w:rPr>
        <w:t xml:space="preserve">Администрация Абанского района Красноярского края сообщает о возможном </w:t>
      </w:r>
      <w:r w:rsidRPr="00703CE0">
        <w:rPr>
          <w:sz w:val="28"/>
          <w:szCs w:val="28"/>
        </w:rPr>
        <w:t>установлении публичного сервитута площ</w:t>
      </w:r>
      <w:r w:rsidRPr="00703CE0">
        <w:rPr>
          <w:color w:val="auto"/>
          <w:sz w:val="28"/>
          <w:szCs w:val="28"/>
        </w:rPr>
        <w:t xml:space="preserve">адью </w:t>
      </w:r>
      <w:r>
        <w:rPr>
          <w:color w:val="auto"/>
          <w:sz w:val="28"/>
          <w:szCs w:val="28"/>
        </w:rPr>
        <w:t>420</w:t>
      </w:r>
      <w:r w:rsidRPr="00703CE0">
        <w:rPr>
          <w:color w:val="auto"/>
          <w:sz w:val="28"/>
          <w:szCs w:val="28"/>
        </w:rPr>
        <w:t xml:space="preserve">,00 кв. м., </w:t>
      </w:r>
      <w:r w:rsidRPr="00DA3FBE">
        <w:rPr>
          <w:color w:val="auto"/>
          <w:sz w:val="28"/>
          <w:szCs w:val="28"/>
        </w:rPr>
        <w:t>в целях эксплуатации объекта электросетевого хозяйства, необходимого для под</w:t>
      </w:r>
      <w:r>
        <w:rPr>
          <w:color w:val="auto"/>
          <w:sz w:val="28"/>
          <w:szCs w:val="28"/>
        </w:rPr>
        <w:t>ключения к электрическим сетям ВЛ</w:t>
      </w:r>
      <w:r w:rsidRPr="00DA3FBE">
        <w:rPr>
          <w:color w:val="auto"/>
          <w:sz w:val="28"/>
          <w:szCs w:val="28"/>
        </w:rPr>
        <w:t>-0,4 кВ с кадастровым номером 24:01:</w:t>
      </w:r>
      <w:r>
        <w:rPr>
          <w:color w:val="auto"/>
          <w:sz w:val="28"/>
          <w:szCs w:val="28"/>
        </w:rPr>
        <w:t>2102062</w:t>
      </w:r>
      <w:r w:rsidRPr="00DA3FBE">
        <w:rPr>
          <w:color w:val="auto"/>
          <w:sz w:val="28"/>
          <w:szCs w:val="28"/>
        </w:rPr>
        <w:t>:</w:t>
      </w:r>
      <w:r>
        <w:rPr>
          <w:color w:val="auto"/>
          <w:sz w:val="28"/>
          <w:szCs w:val="28"/>
        </w:rPr>
        <w:t>505</w:t>
      </w:r>
      <w:r w:rsidRPr="00DA3FBE">
        <w:rPr>
          <w:color w:val="auto"/>
          <w:sz w:val="28"/>
          <w:szCs w:val="28"/>
        </w:rPr>
        <w:t>, принадлежащего АО «КрасЭКо» на праве собственности, в составе объекта: «</w:t>
      </w:r>
      <w:r>
        <w:rPr>
          <w:color w:val="auto"/>
          <w:sz w:val="28"/>
          <w:szCs w:val="28"/>
        </w:rPr>
        <w:t>ВЛ</w:t>
      </w:r>
      <w:r w:rsidRPr="00DA3FBE">
        <w:rPr>
          <w:color w:val="auto"/>
          <w:sz w:val="28"/>
          <w:szCs w:val="28"/>
        </w:rPr>
        <w:t xml:space="preserve">-0,4 кВ </w:t>
      </w:r>
      <w:r>
        <w:rPr>
          <w:color w:val="auto"/>
          <w:sz w:val="28"/>
          <w:szCs w:val="28"/>
        </w:rPr>
        <w:t xml:space="preserve">по ул. Юности </w:t>
      </w:r>
      <w:r w:rsidR="00103A7B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>в п.</w:t>
      </w:r>
      <w:r w:rsidRPr="00DA3FBE">
        <w:rPr>
          <w:color w:val="auto"/>
          <w:sz w:val="28"/>
          <w:szCs w:val="28"/>
        </w:rPr>
        <w:t xml:space="preserve"> Абан </w:t>
      </w:r>
      <w:r w:rsidR="002629F9">
        <w:rPr>
          <w:color w:val="auto"/>
          <w:sz w:val="28"/>
          <w:szCs w:val="28"/>
        </w:rPr>
        <w:t>Абанского района Красноярского края</w:t>
      </w:r>
      <w:r w:rsidRPr="00DA3FBE">
        <w:rPr>
          <w:color w:val="auto"/>
          <w:sz w:val="28"/>
          <w:szCs w:val="28"/>
        </w:rPr>
        <w:t xml:space="preserve">» в отношении земельного участка </w:t>
      </w:r>
      <w:r w:rsidR="00103A7B">
        <w:rPr>
          <w:color w:val="auto"/>
          <w:sz w:val="28"/>
          <w:szCs w:val="28"/>
        </w:rPr>
        <w:br/>
      </w:r>
      <w:r w:rsidRPr="00DA3FBE">
        <w:rPr>
          <w:color w:val="auto"/>
          <w:sz w:val="28"/>
          <w:szCs w:val="28"/>
        </w:rPr>
        <w:t>с кадастровым номером 24:01:0000000:</w:t>
      </w:r>
      <w:r w:rsidR="00D57FE8">
        <w:rPr>
          <w:color w:val="auto"/>
          <w:sz w:val="28"/>
          <w:szCs w:val="28"/>
        </w:rPr>
        <w:t>3514</w:t>
      </w:r>
      <w:r w:rsidRPr="00DA3FBE">
        <w:rPr>
          <w:color w:val="auto"/>
          <w:sz w:val="28"/>
          <w:szCs w:val="28"/>
        </w:rPr>
        <w:t xml:space="preserve">, расположенного по адресу: </w:t>
      </w:r>
      <w:r w:rsidR="00D57FE8" w:rsidRPr="00133440">
        <w:rPr>
          <w:color w:val="auto"/>
          <w:sz w:val="28"/>
          <w:szCs w:val="28"/>
        </w:rPr>
        <w:t>Российская Федерация, Красноярский край, п. Абан, ул. Солнечная</w:t>
      </w:r>
      <w:r w:rsidRPr="00DA3FBE">
        <w:rPr>
          <w:color w:val="auto"/>
          <w:sz w:val="28"/>
          <w:szCs w:val="28"/>
        </w:rPr>
        <w:t>, а также в отношении земель в границах кадастрового квартала 24:01:2102062, сроком на 49 лет.</w:t>
      </w:r>
    </w:p>
    <w:p w:rsidR="000927D0" w:rsidRPr="000C487A" w:rsidRDefault="005C6918" w:rsidP="000C487A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DA3FBE">
        <w:rPr>
          <w:rFonts w:ascii="Times New Roman" w:hAnsi="Times New Roman" w:cs="Times New Roman"/>
          <w:sz w:val="28"/>
          <w:szCs w:val="28"/>
        </w:rPr>
        <w:t>Ознакомиться</w:t>
      </w:r>
      <w:r w:rsidR="000927D0" w:rsidRPr="00B30333">
        <w:rPr>
          <w:rFonts w:ascii="Times New Roman" w:hAnsi="Times New Roman" w:cs="Times New Roman"/>
          <w:sz w:val="28"/>
          <w:szCs w:val="28"/>
        </w:rPr>
        <w:t xml:space="preserve"> с поступившим ходатайством от </w:t>
      </w:r>
      <w:r w:rsidR="00703CE0">
        <w:rPr>
          <w:rFonts w:ascii="Times New Roman" w:hAnsi="Times New Roman" w:cs="Times New Roman"/>
          <w:sz w:val="28"/>
          <w:szCs w:val="28"/>
        </w:rPr>
        <w:t>АО</w:t>
      </w:r>
      <w:r w:rsidR="00703CE0" w:rsidRPr="00B303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B41DD">
        <w:rPr>
          <w:rFonts w:ascii="Times New Roman" w:hAnsi="Times New Roman" w:cs="Times New Roman"/>
          <w:sz w:val="28"/>
          <w:szCs w:val="28"/>
        </w:rPr>
        <w:t>КрасЭ</w:t>
      </w:r>
      <w:r w:rsidR="002B7D81">
        <w:rPr>
          <w:rFonts w:ascii="Times New Roman" w:hAnsi="Times New Roman" w:cs="Times New Roman"/>
          <w:sz w:val="28"/>
          <w:szCs w:val="28"/>
        </w:rPr>
        <w:t>к</w:t>
      </w:r>
      <w:r w:rsidR="009B41D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03CE0" w:rsidRPr="00B30333">
        <w:rPr>
          <w:rFonts w:ascii="Times New Roman" w:hAnsi="Times New Roman" w:cs="Times New Roman"/>
          <w:sz w:val="28"/>
          <w:szCs w:val="28"/>
        </w:rPr>
        <w:t>»</w:t>
      </w:r>
      <w:r w:rsidR="000927D0" w:rsidRPr="00B30333">
        <w:rPr>
          <w:rFonts w:ascii="Times New Roman" w:hAnsi="Times New Roman" w:cs="Times New Roman"/>
          <w:sz w:val="28"/>
          <w:szCs w:val="28"/>
        </w:rPr>
        <w:t xml:space="preserve"> </w:t>
      </w:r>
      <w:r w:rsidR="000061B8">
        <w:rPr>
          <w:rFonts w:ascii="Times New Roman" w:hAnsi="Times New Roman" w:cs="Times New Roman"/>
          <w:sz w:val="28"/>
          <w:szCs w:val="28"/>
        </w:rPr>
        <w:br/>
      </w:r>
      <w:r w:rsidR="000927D0" w:rsidRPr="00B30333">
        <w:rPr>
          <w:rFonts w:ascii="Times New Roman" w:hAnsi="Times New Roman" w:cs="Times New Roman"/>
          <w:sz w:val="28"/>
          <w:szCs w:val="28"/>
        </w:rPr>
        <w:t xml:space="preserve">об 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установлении публичного сервитута и прилагаем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к нему описани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местоположения границ публичного сервитута и подать заявлени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об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учете прав </w:t>
      </w:r>
      <w:r w:rsidR="000061B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на земельный участок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можно в администрации Абанского района Красноярского края по адресу: Красноярский край, Абанский район, п. Абан, ул. </w:t>
      </w:r>
      <w:proofErr w:type="gramStart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Пионерская</w:t>
      </w:r>
      <w:proofErr w:type="gramEnd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, 4, </w:t>
      </w:r>
      <w:proofErr w:type="spellStart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. 105 </w:t>
      </w:r>
      <w:r w:rsidR="000061B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927D0" w:rsidRPr="00B35EB4">
        <w:rPr>
          <w:rFonts w:ascii="Times New Roman" w:hAnsi="Times New Roman" w:cs="Times New Roman"/>
          <w:color w:val="000000"/>
          <w:sz w:val="28"/>
          <w:szCs w:val="28"/>
        </w:rPr>
        <w:t>течение 15 дней со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дня опубликования настоящего сообщения в рабочие дни (часы работы 8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30 до 16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30, перерыв с 12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00 до 13</w:t>
      </w:r>
      <w:r w:rsidR="00695EC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927D0" w:rsidRPr="000C487A">
        <w:rPr>
          <w:rFonts w:ascii="Times New Roman" w:hAnsi="Times New Roman" w:cs="Times New Roman"/>
          <w:color w:val="000000"/>
          <w:sz w:val="28"/>
          <w:szCs w:val="28"/>
        </w:rPr>
        <w:t>00), справки по телефону: 8 (391-63) 22-6-12.</w:t>
      </w:r>
    </w:p>
    <w:p w:rsidR="00063EB3" w:rsidRPr="007B1181" w:rsidRDefault="00063EB3" w:rsidP="00063EB3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7B1181">
        <w:rPr>
          <w:rFonts w:ascii="Times New Roman" w:hAnsi="Times New Roman" w:cs="Times New Roman"/>
          <w:color w:val="000000"/>
          <w:sz w:val="28"/>
          <w:szCs w:val="28"/>
        </w:rPr>
        <w:t xml:space="preserve">Сообщение о поступившем </w:t>
      </w:r>
      <w:proofErr w:type="gramStart"/>
      <w:r w:rsidRPr="007B1181">
        <w:rPr>
          <w:rFonts w:ascii="Times New Roman" w:hAnsi="Times New Roman" w:cs="Times New Roman"/>
          <w:color w:val="000000"/>
          <w:sz w:val="28"/>
          <w:szCs w:val="28"/>
        </w:rPr>
        <w:t>ходатайстве</w:t>
      </w:r>
      <w:proofErr w:type="gramEnd"/>
      <w:r w:rsidRPr="007B1181">
        <w:rPr>
          <w:rFonts w:ascii="Times New Roman" w:hAnsi="Times New Roman" w:cs="Times New Roman"/>
          <w:color w:val="000000"/>
          <w:sz w:val="28"/>
          <w:szCs w:val="28"/>
        </w:rPr>
        <w:t xml:space="preserve"> об установлении публичного сервитута </w:t>
      </w:r>
      <w:r w:rsidRPr="00D77C43">
        <w:rPr>
          <w:rFonts w:ascii="Times New Roman" w:hAnsi="Times New Roman" w:cs="Times New Roman"/>
          <w:sz w:val="28"/>
          <w:szCs w:val="28"/>
        </w:rPr>
        <w:t xml:space="preserve">размещено на официальном сайте Абанского района Красноярского края </w:t>
      </w:r>
      <w:hyperlink r:id="rId5" w:history="1">
        <w:r w:rsidRPr="00D77C43">
          <w:rPr>
            <w:rFonts w:ascii="Times New Roman" w:hAnsi="Times New Roman" w:cs="Times New Roman"/>
            <w:sz w:val="28"/>
            <w:szCs w:val="28"/>
          </w:rPr>
          <w:t>http://www.abannet.ru</w:t>
        </w:r>
      </w:hyperlink>
      <w:r w:rsidRPr="00D77C4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D77C43">
        <w:rPr>
          <w:rFonts w:ascii="Times New Roman" w:hAnsi="Times New Roman" w:cs="Times New Roman"/>
          <w:sz w:val="28"/>
          <w:szCs w:val="28"/>
        </w:rPr>
        <w:t>спецвыпуске</w:t>
      </w:r>
      <w:proofErr w:type="spellEnd"/>
      <w:r w:rsidRPr="00D77C43">
        <w:rPr>
          <w:rFonts w:ascii="Times New Roman" w:hAnsi="Times New Roman" w:cs="Times New Roman"/>
          <w:sz w:val="28"/>
          <w:szCs w:val="28"/>
        </w:rPr>
        <w:t xml:space="preserve"> общественно-политической газеты «Красное знамя» от </w:t>
      </w:r>
      <w:r w:rsidR="005B3586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B358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C1DDA">
        <w:rPr>
          <w:rFonts w:ascii="Times New Roman" w:hAnsi="Times New Roman" w:cs="Times New Roman"/>
          <w:sz w:val="28"/>
          <w:szCs w:val="28"/>
        </w:rPr>
        <w:t>6</w:t>
      </w:r>
      <w:r w:rsidRPr="00D77C43">
        <w:rPr>
          <w:rFonts w:ascii="Times New Roman" w:hAnsi="Times New Roman" w:cs="Times New Roman"/>
          <w:sz w:val="28"/>
          <w:szCs w:val="28"/>
        </w:rPr>
        <w:t xml:space="preserve"> № </w:t>
      </w:r>
      <w:r w:rsidR="007C1DDA">
        <w:rPr>
          <w:rFonts w:ascii="Times New Roman" w:hAnsi="Times New Roman" w:cs="Times New Roman"/>
          <w:sz w:val="28"/>
          <w:szCs w:val="28"/>
        </w:rPr>
        <w:t>1</w:t>
      </w:r>
      <w:r w:rsidR="005B3586">
        <w:rPr>
          <w:rFonts w:ascii="Times New Roman" w:hAnsi="Times New Roman" w:cs="Times New Roman"/>
          <w:sz w:val="28"/>
          <w:szCs w:val="28"/>
        </w:rPr>
        <w:t>4</w:t>
      </w:r>
      <w:r w:rsidRPr="00D77C43">
        <w:rPr>
          <w:rFonts w:ascii="Times New Roman" w:hAnsi="Times New Roman" w:cs="Times New Roman"/>
          <w:sz w:val="28"/>
          <w:szCs w:val="28"/>
        </w:rPr>
        <w:t xml:space="preserve"> (72</w:t>
      </w:r>
      <w:r w:rsidR="007C1DDA">
        <w:rPr>
          <w:rFonts w:ascii="Times New Roman" w:hAnsi="Times New Roman" w:cs="Times New Roman"/>
          <w:sz w:val="28"/>
          <w:szCs w:val="28"/>
        </w:rPr>
        <w:t>50</w:t>
      </w:r>
      <w:r w:rsidR="005B3586">
        <w:rPr>
          <w:rFonts w:ascii="Times New Roman" w:hAnsi="Times New Roman" w:cs="Times New Roman"/>
          <w:sz w:val="28"/>
          <w:szCs w:val="28"/>
        </w:rPr>
        <w:t>1</w:t>
      </w:r>
      <w:r w:rsidRPr="00D77C43">
        <w:rPr>
          <w:rFonts w:ascii="Times New Roman" w:hAnsi="Times New Roman" w:cs="Times New Roman"/>
          <w:sz w:val="28"/>
          <w:szCs w:val="28"/>
        </w:rPr>
        <w:t xml:space="preserve">), </w:t>
      </w:r>
      <w:r w:rsidR="00F84BF1">
        <w:rPr>
          <w:rFonts w:ascii="Times New Roman" w:hAnsi="Times New Roman" w:cs="Times New Roman"/>
          <w:sz w:val="28"/>
          <w:szCs w:val="28"/>
        </w:rPr>
        <w:t xml:space="preserve">на </w:t>
      </w:r>
      <w:r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информационных щитах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r w:rsidRPr="000C487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Абанского района Красноярского края</w:t>
      </w:r>
      <w:r w:rsidRPr="007B11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EB3" w:rsidRDefault="00063EB3" w:rsidP="007B1181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A1577" w:rsidRDefault="00AA1577" w:rsidP="007B1181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A1577" w:rsidRPr="007B1181" w:rsidRDefault="00AA1577" w:rsidP="007B1181">
      <w:pPr>
        <w:widowControl w:val="0"/>
        <w:tabs>
          <w:tab w:val="left" w:pos="709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A1577" w:rsidRPr="007B1181" w:rsidSect="006A097E">
      <w:type w:val="continuous"/>
      <w:pgSz w:w="11907" w:h="16840"/>
      <w:pgMar w:top="851" w:right="425" w:bottom="851" w:left="1134" w:header="567" w:footer="2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8504A4"/>
    <w:rsid w:val="000061B8"/>
    <w:rsid w:val="00016F67"/>
    <w:rsid w:val="0002172E"/>
    <w:rsid w:val="000532B5"/>
    <w:rsid w:val="00054EE4"/>
    <w:rsid w:val="00063EB3"/>
    <w:rsid w:val="00065E16"/>
    <w:rsid w:val="00077182"/>
    <w:rsid w:val="00077C29"/>
    <w:rsid w:val="00087036"/>
    <w:rsid w:val="000927D0"/>
    <w:rsid w:val="0009593C"/>
    <w:rsid w:val="000B14C6"/>
    <w:rsid w:val="000B2579"/>
    <w:rsid w:val="000B317F"/>
    <w:rsid w:val="000C487A"/>
    <w:rsid w:val="000D6DD1"/>
    <w:rsid w:val="000F5B61"/>
    <w:rsid w:val="00103A7B"/>
    <w:rsid w:val="00103F2D"/>
    <w:rsid w:val="00111642"/>
    <w:rsid w:val="00122779"/>
    <w:rsid w:val="00133440"/>
    <w:rsid w:val="001515D3"/>
    <w:rsid w:val="00176303"/>
    <w:rsid w:val="00183800"/>
    <w:rsid w:val="00187BFC"/>
    <w:rsid w:val="00197341"/>
    <w:rsid w:val="001978EE"/>
    <w:rsid w:val="00197F84"/>
    <w:rsid w:val="001A2EF6"/>
    <w:rsid w:val="001B2DD7"/>
    <w:rsid w:val="001C2E52"/>
    <w:rsid w:val="001D0925"/>
    <w:rsid w:val="001F0703"/>
    <w:rsid w:val="00205D1E"/>
    <w:rsid w:val="0022654E"/>
    <w:rsid w:val="00226B50"/>
    <w:rsid w:val="0024569E"/>
    <w:rsid w:val="00256A27"/>
    <w:rsid w:val="002629F9"/>
    <w:rsid w:val="00262B04"/>
    <w:rsid w:val="00264A86"/>
    <w:rsid w:val="00271BC7"/>
    <w:rsid w:val="00285824"/>
    <w:rsid w:val="00286403"/>
    <w:rsid w:val="002B6B33"/>
    <w:rsid w:val="002B7D81"/>
    <w:rsid w:val="002C08A5"/>
    <w:rsid w:val="002C349D"/>
    <w:rsid w:val="002D27DE"/>
    <w:rsid w:val="002D692E"/>
    <w:rsid w:val="002E568F"/>
    <w:rsid w:val="002E782B"/>
    <w:rsid w:val="003070C0"/>
    <w:rsid w:val="00311DB0"/>
    <w:rsid w:val="003120AA"/>
    <w:rsid w:val="00314995"/>
    <w:rsid w:val="00322833"/>
    <w:rsid w:val="00326DFD"/>
    <w:rsid w:val="003358E0"/>
    <w:rsid w:val="00335EF9"/>
    <w:rsid w:val="003361B8"/>
    <w:rsid w:val="003532EB"/>
    <w:rsid w:val="003601B0"/>
    <w:rsid w:val="003729E1"/>
    <w:rsid w:val="00383F41"/>
    <w:rsid w:val="00395204"/>
    <w:rsid w:val="003D11AE"/>
    <w:rsid w:val="003D7E2F"/>
    <w:rsid w:val="003E6758"/>
    <w:rsid w:val="003F2360"/>
    <w:rsid w:val="003F6BBB"/>
    <w:rsid w:val="003F7820"/>
    <w:rsid w:val="0040589C"/>
    <w:rsid w:val="00417E40"/>
    <w:rsid w:val="004207A5"/>
    <w:rsid w:val="004229E7"/>
    <w:rsid w:val="004420E3"/>
    <w:rsid w:val="00444BD7"/>
    <w:rsid w:val="00462D5C"/>
    <w:rsid w:val="004658AA"/>
    <w:rsid w:val="0047196E"/>
    <w:rsid w:val="00485A23"/>
    <w:rsid w:val="00491AFC"/>
    <w:rsid w:val="0049524A"/>
    <w:rsid w:val="004A46C4"/>
    <w:rsid w:val="004B4E7E"/>
    <w:rsid w:val="004C5845"/>
    <w:rsid w:val="004F61C4"/>
    <w:rsid w:val="00503E20"/>
    <w:rsid w:val="00514F65"/>
    <w:rsid w:val="0052373A"/>
    <w:rsid w:val="00530C9B"/>
    <w:rsid w:val="00530E16"/>
    <w:rsid w:val="00537E64"/>
    <w:rsid w:val="005400F0"/>
    <w:rsid w:val="005421EC"/>
    <w:rsid w:val="005503E2"/>
    <w:rsid w:val="00550541"/>
    <w:rsid w:val="005604FF"/>
    <w:rsid w:val="00565152"/>
    <w:rsid w:val="00581E45"/>
    <w:rsid w:val="00585251"/>
    <w:rsid w:val="00596414"/>
    <w:rsid w:val="005A0724"/>
    <w:rsid w:val="005B3586"/>
    <w:rsid w:val="005C6918"/>
    <w:rsid w:val="005D4432"/>
    <w:rsid w:val="005D777F"/>
    <w:rsid w:val="005E2ECD"/>
    <w:rsid w:val="006018F5"/>
    <w:rsid w:val="006114A0"/>
    <w:rsid w:val="0061169F"/>
    <w:rsid w:val="00614851"/>
    <w:rsid w:val="0062794F"/>
    <w:rsid w:val="006302D3"/>
    <w:rsid w:val="00631ECA"/>
    <w:rsid w:val="006411CA"/>
    <w:rsid w:val="006448BD"/>
    <w:rsid w:val="00645F5E"/>
    <w:rsid w:val="00653CA8"/>
    <w:rsid w:val="00656F44"/>
    <w:rsid w:val="00662E8B"/>
    <w:rsid w:val="006755D1"/>
    <w:rsid w:val="006829C4"/>
    <w:rsid w:val="00682A60"/>
    <w:rsid w:val="00682E72"/>
    <w:rsid w:val="0069270A"/>
    <w:rsid w:val="00695AE9"/>
    <w:rsid w:val="00695ECA"/>
    <w:rsid w:val="006A097E"/>
    <w:rsid w:val="006B3F2E"/>
    <w:rsid w:val="006C0C99"/>
    <w:rsid w:val="006C246C"/>
    <w:rsid w:val="006D2AE1"/>
    <w:rsid w:val="006E6B3F"/>
    <w:rsid w:val="006F4D48"/>
    <w:rsid w:val="00703CE0"/>
    <w:rsid w:val="007228DC"/>
    <w:rsid w:val="0073064D"/>
    <w:rsid w:val="00734493"/>
    <w:rsid w:val="00747870"/>
    <w:rsid w:val="00752EB1"/>
    <w:rsid w:val="00761535"/>
    <w:rsid w:val="00765A88"/>
    <w:rsid w:val="00795A9B"/>
    <w:rsid w:val="007A51D9"/>
    <w:rsid w:val="007A6F15"/>
    <w:rsid w:val="007A7624"/>
    <w:rsid w:val="007B1181"/>
    <w:rsid w:val="007B5710"/>
    <w:rsid w:val="007C1DDA"/>
    <w:rsid w:val="007C5953"/>
    <w:rsid w:val="007D058A"/>
    <w:rsid w:val="007E146B"/>
    <w:rsid w:val="007E7B8A"/>
    <w:rsid w:val="007F7C25"/>
    <w:rsid w:val="00803887"/>
    <w:rsid w:val="00803D4D"/>
    <w:rsid w:val="008046FC"/>
    <w:rsid w:val="00813EB2"/>
    <w:rsid w:val="0081668B"/>
    <w:rsid w:val="00824AB5"/>
    <w:rsid w:val="00825FB8"/>
    <w:rsid w:val="00833648"/>
    <w:rsid w:val="008343E9"/>
    <w:rsid w:val="00836B6E"/>
    <w:rsid w:val="00841302"/>
    <w:rsid w:val="0084472C"/>
    <w:rsid w:val="00846D7C"/>
    <w:rsid w:val="00847FD0"/>
    <w:rsid w:val="008504A4"/>
    <w:rsid w:val="00862546"/>
    <w:rsid w:val="00871F30"/>
    <w:rsid w:val="00881775"/>
    <w:rsid w:val="008869EA"/>
    <w:rsid w:val="00895028"/>
    <w:rsid w:val="008962FF"/>
    <w:rsid w:val="008A2C43"/>
    <w:rsid w:val="008D0D9F"/>
    <w:rsid w:val="008E42B7"/>
    <w:rsid w:val="009059E6"/>
    <w:rsid w:val="00910B84"/>
    <w:rsid w:val="00915E6E"/>
    <w:rsid w:val="009175CD"/>
    <w:rsid w:val="00922129"/>
    <w:rsid w:val="0092441A"/>
    <w:rsid w:val="00925640"/>
    <w:rsid w:val="00926129"/>
    <w:rsid w:val="00930E09"/>
    <w:rsid w:val="009358DB"/>
    <w:rsid w:val="00940A98"/>
    <w:rsid w:val="0094542C"/>
    <w:rsid w:val="009554EF"/>
    <w:rsid w:val="00956D59"/>
    <w:rsid w:val="00964384"/>
    <w:rsid w:val="009665D3"/>
    <w:rsid w:val="00966A5D"/>
    <w:rsid w:val="00970025"/>
    <w:rsid w:val="009846BD"/>
    <w:rsid w:val="00987A4A"/>
    <w:rsid w:val="0099513A"/>
    <w:rsid w:val="009A179E"/>
    <w:rsid w:val="009A463B"/>
    <w:rsid w:val="009A75F4"/>
    <w:rsid w:val="009B41DD"/>
    <w:rsid w:val="009C545D"/>
    <w:rsid w:val="009C5760"/>
    <w:rsid w:val="009C5C53"/>
    <w:rsid w:val="009D4218"/>
    <w:rsid w:val="009E3D9C"/>
    <w:rsid w:val="00A13331"/>
    <w:rsid w:val="00A27A02"/>
    <w:rsid w:val="00A31B5F"/>
    <w:rsid w:val="00A321AE"/>
    <w:rsid w:val="00A4795F"/>
    <w:rsid w:val="00A5389F"/>
    <w:rsid w:val="00A5616A"/>
    <w:rsid w:val="00A5672E"/>
    <w:rsid w:val="00A6134C"/>
    <w:rsid w:val="00A67CEC"/>
    <w:rsid w:val="00A7067B"/>
    <w:rsid w:val="00A70A14"/>
    <w:rsid w:val="00A72F08"/>
    <w:rsid w:val="00A82421"/>
    <w:rsid w:val="00A95353"/>
    <w:rsid w:val="00AA016E"/>
    <w:rsid w:val="00AA1577"/>
    <w:rsid w:val="00AB2ABB"/>
    <w:rsid w:val="00AC3E6E"/>
    <w:rsid w:val="00AD1459"/>
    <w:rsid w:val="00AD4F8B"/>
    <w:rsid w:val="00AD648D"/>
    <w:rsid w:val="00AE3E6D"/>
    <w:rsid w:val="00AF1641"/>
    <w:rsid w:val="00AF268B"/>
    <w:rsid w:val="00AF7564"/>
    <w:rsid w:val="00B13F4B"/>
    <w:rsid w:val="00B255FD"/>
    <w:rsid w:val="00B26FE8"/>
    <w:rsid w:val="00B30333"/>
    <w:rsid w:val="00B35EB4"/>
    <w:rsid w:val="00B40258"/>
    <w:rsid w:val="00B43BE4"/>
    <w:rsid w:val="00B70DB1"/>
    <w:rsid w:val="00B74602"/>
    <w:rsid w:val="00B849BC"/>
    <w:rsid w:val="00B862F8"/>
    <w:rsid w:val="00B93FF7"/>
    <w:rsid w:val="00BB1FD2"/>
    <w:rsid w:val="00BC6B95"/>
    <w:rsid w:val="00BD1E2A"/>
    <w:rsid w:val="00BD2407"/>
    <w:rsid w:val="00BD4098"/>
    <w:rsid w:val="00BD463F"/>
    <w:rsid w:val="00BD6A9D"/>
    <w:rsid w:val="00BE006A"/>
    <w:rsid w:val="00BE76A2"/>
    <w:rsid w:val="00C03F4A"/>
    <w:rsid w:val="00C144B2"/>
    <w:rsid w:val="00C23447"/>
    <w:rsid w:val="00C24381"/>
    <w:rsid w:val="00C257BE"/>
    <w:rsid w:val="00C4373A"/>
    <w:rsid w:val="00C47F61"/>
    <w:rsid w:val="00C618CD"/>
    <w:rsid w:val="00C761B0"/>
    <w:rsid w:val="00C77EF0"/>
    <w:rsid w:val="00C80595"/>
    <w:rsid w:val="00C81659"/>
    <w:rsid w:val="00C83E6F"/>
    <w:rsid w:val="00CA1643"/>
    <w:rsid w:val="00CC1A48"/>
    <w:rsid w:val="00CD7E97"/>
    <w:rsid w:val="00CF2D31"/>
    <w:rsid w:val="00CF3C91"/>
    <w:rsid w:val="00CF3CFE"/>
    <w:rsid w:val="00CF3FF7"/>
    <w:rsid w:val="00CF6CCD"/>
    <w:rsid w:val="00CF7EFE"/>
    <w:rsid w:val="00D006EC"/>
    <w:rsid w:val="00D0581E"/>
    <w:rsid w:val="00D11BD6"/>
    <w:rsid w:val="00D17CFE"/>
    <w:rsid w:val="00D22CF4"/>
    <w:rsid w:val="00D23008"/>
    <w:rsid w:val="00D2571E"/>
    <w:rsid w:val="00D2661D"/>
    <w:rsid w:val="00D2714C"/>
    <w:rsid w:val="00D3634F"/>
    <w:rsid w:val="00D36F1E"/>
    <w:rsid w:val="00D43976"/>
    <w:rsid w:val="00D46DC4"/>
    <w:rsid w:val="00D53CBD"/>
    <w:rsid w:val="00D57FE8"/>
    <w:rsid w:val="00D65B41"/>
    <w:rsid w:val="00D67932"/>
    <w:rsid w:val="00D73714"/>
    <w:rsid w:val="00D76833"/>
    <w:rsid w:val="00D77C43"/>
    <w:rsid w:val="00D8642B"/>
    <w:rsid w:val="00D9349E"/>
    <w:rsid w:val="00D97533"/>
    <w:rsid w:val="00DA3FBE"/>
    <w:rsid w:val="00DA4170"/>
    <w:rsid w:val="00DA4A68"/>
    <w:rsid w:val="00DA7628"/>
    <w:rsid w:val="00DB0535"/>
    <w:rsid w:val="00DE66AA"/>
    <w:rsid w:val="00E00846"/>
    <w:rsid w:val="00E046B4"/>
    <w:rsid w:val="00E143FE"/>
    <w:rsid w:val="00E2187B"/>
    <w:rsid w:val="00E30CBC"/>
    <w:rsid w:val="00E30FB4"/>
    <w:rsid w:val="00E378E0"/>
    <w:rsid w:val="00E51482"/>
    <w:rsid w:val="00E6414F"/>
    <w:rsid w:val="00E73CA9"/>
    <w:rsid w:val="00E80A1B"/>
    <w:rsid w:val="00E84A18"/>
    <w:rsid w:val="00E84BC8"/>
    <w:rsid w:val="00EA4B52"/>
    <w:rsid w:val="00EA4C58"/>
    <w:rsid w:val="00EA5CB0"/>
    <w:rsid w:val="00EB2040"/>
    <w:rsid w:val="00EC5D19"/>
    <w:rsid w:val="00EF3A2A"/>
    <w:rsid w:val="00F04936"/>
    <w:rsid w:val="00F05ECB"/>
    <w:rsid w:val="00F07126"/>
    <w:rsid w:val="00F10571"/>
    <w:rsid w:val="00F10939"/>
    <w:rsid w:val="00F1728E"/>
    <w:rsid w:val="00F22BAD"/>
    <w:rsid w:val="00F25398"/>
    <w:rsid w:val="00F40990"/>
    <w:rsid w:val="00F45598"/>
    <w:rsid w:val="00F5121B"/>
    <w:rsid w:val="00F64EDC"/>
    <w:rsid w:val="00F725BA"/>
    <w:rsid w:val="00F81FDF"/>
    <w:rsid w:val="00F84BF1"/>
    <w:rsid w:val="00F916CD"/>
    <w:rsid w:val="00F96B41"/>
    <w:rsid w:val="00FB2EDB"/>
    <w:rsid w:val="00FB2F09"/>
    <w:rsid w:val="00FB51BD"/>
    <w:rsid w:val="00FD42FB"/>
    <w:rsid w:val="00FD54E5"/>
    <w:rsid w:val="00FD6A79"/>
    <w:rsid w:val="00FF0ADD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A8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1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9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5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ban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6DC86-C754-466D-AAC0-8C9E7FC9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Ознакомиться с поступившим ходатайством от АО «КрасЭко»  об установлении публичн</vt:lpstr>
      <vt:lpstr>Сообщение о поступившем ходатайстве об установлении публичного сервитута размеще</vt:lpstr>
      <vt:lpstr/>
      <vt:lpstr/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78</cp:revision>
  <cp:lastPrinted>2025-09-26T08:59:00Z</cp:lastPrinted>
  <dcterms:created xsi:type="dcterms:W3CDTF">2023-04-04T04:29:00Z</dcterms:created>
  <dcterms:modified xsi:type="dcterms:W3CDTF">2026-04-03T09:37:00Z</dcterms:modified>
</cp:coreProperties>
</file>